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64" w:rsidRPr="00FC2664" w:rsidRDefault="00FC2664" w:rsidP="00FC266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9"/>
      </w:tblGrid>
      <w:tr w:rsidR="00FC2664" w:rsidRPr="00FC2664" w:rsidTr="00FC2664">
        <w:trPr>
          <w:trHeight w:val="310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форум инвесторов</w:t>
            </w:r>
            <w:r w:rsidRPr="00FC26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ноября 2019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C2664" w:rsidRPr="006C22BB" w:rsidRDefault="00FC2664" w:rsidP="00FC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Москва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Большой бульвар, 42, корп. 1, </w:t>
            </w:r>
          </w:p>
          <w:p w:rsidR="00FC2664" w:rsidRPr="006C22BB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Инновационный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*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 319774600104570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ИНН: 352518675341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адрес: 117019, Москва,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Б. Ордынка, 38-13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Телефоны: +7 (495) 924-83-36</w:t>
            </w:r>
            <w:r w:rsidRPr="00FC2664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br/>
            </w:r>
            <w:hyperlink r:id="rId8" w:tgtFrame="_blank" w:history="1">
              <w:r w:rsidRPr="00FC266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https://proinvest2020.ru</w:t>
              </w:r>
            </w:hyperlink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C2664" w:rsidRDefault="00B80CE0" w:rsidP="00FC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="00FC2664" w:rsidRPr="00FC266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info@proinvest2020.ru</w:t>
              </w:r>
            </w:hyperlink>
            <w:r w:rsidR="00FC2664" w:rsidRPr="00FC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FC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FC2664" w:rsidRPr="00FC2664" w:rsidRDefault="00FC2664" w:rsidP="00FC26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Исх. N 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11.2019 г.</w:t>
            </w:r>
            <w:r w:rsidRPr="00FC2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</w:t>
            </w:r>
          </w:p>
        </w:tc>
      </w:tr>
    </w:tbl>
    <w:p w:rsidR="00FC2664" w:rsidRPr="00FC2664" w:rsidRDefault="00FC2664" w:rsidP="00FC2664">
      <w:pPr>
        <w:spacing w:after="0" w:line="240" w:lineRule="auto"/>
        <w:ind w:firstLine="708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textWrapping" w:clear="all"/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FC2664" w:rsidRPr="00FC2664" w:rsidRDefault="00FC2664" w:rsidP="00FC2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C266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Добрый день!</w:t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417E52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17 ноября 2019 в Москве состоится форум, посвященный инвестиционным возможностям, и инвестициям в современной России - </w:t>
      </w:r>
      <w:r w:rsidRPr="00FC26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ProINVEST-2020 </w:t>
      </w:r>
    </w:p>
    <w:p w:rsidR="00417E52" w:rsidRPr="00FC2664" w:rsidRDefault="00417E52" w:rsidP="00FC26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7E52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Организаторами форума являются: </w:t>
      </w:r>
      <w:r w:rsidR="00417E5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417E52" w:rsidRPr="00FC2664">
        <w:rPr>
          <w:rFonts w:ascii="Times New Roman" w:eastAsia="Times New Roman" w:hAnsi="Times New Roman" w:cs="Times New Roman"/>
          <w:color w:val="000000"/>
          <w:lang w:eastAsia="ru-RU"/>
        </w:rPr>
        <w:t>овет Торгово-промышленной палаты РФ по финансово-промышленной и инвестиционной политике,</w:t>
      </w:r>
      <w:r w:rsidR="00417E52">
        <w:rPr>
          <w:rFonts w:ascii="Times New Roman" w:eastAsia="Times New Roman" w:hAnsi="Times New Roman" w:cs="Times New Roman"/>
          <w:color w:val="000000"/>
          <w:lang w:eastAsia="ru-RU"/>
        </w:rPr>
        <w:t xml:space="preserve"> инвестиционная компания «Перспективные Проекты», инвестиционное сообщество «Узкий круг», </w:t>
      </w: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Сообщество инвесторов </w:t>
      </w:r>
      <w:proofErr w:type="spellStart"/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AdVENTUREland</w:t>
      </w:r>
      <w:proofErr w:type="spellEnd"/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технопарка </w:t>
      </w:r>
      <w:proofErr w:type="spellStart"/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Skolkovo</w:t>
      </w:r>
      <w:proofErr w:type="spellEnd"/>
      <w:r w:rsidR="00417E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Цель форума – создать постоянную площадку для презентации инвестиционных возможностей со стороны профессионалов рынка для неподготовленных инвесторов, привлечение новых партнеров в фонды и проекты совместного инвестирования. </w:t>
      </w:r>
    </w:p>
    <w:p w:rsidR="009C6513" w:rsidRDefault="009C6513" w:rsidP="00417E5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7E52" w:rsidRPr="00417E52" w:rsidRDefault="00FC2664" w:rsidP="00417E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Аудитория форума – предприниматели, </w:t>
      </w:r>
      <w:proofErr w:type="gramStart"/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топ-ме</w:t>
      </w:r>
      <w:r w:rsidR="00417E52">
        <w:rPr>
          <w:rFonts w:ascii="Times New Roman" w:eastAsia="Times New Roman" w:hAnsi="Times New Roman" w:cs="Times New Roman"/>
          <w:color w:val="000000"/>
          <w:lang w:eastAsia="ru-RU"/>
        </w:rPr>
        <w:t>неджеры</w:t>
      </w:r>
      <w:proofErr w:type="gramEnd"/>
      <w:r w:rsidR="00417E52">
        <w:rPr>
          <w:rFonts w:ascii="Times New Roman" w:eastAsia="Times New Roman" w:hAnsi="Times New Roman" w:cs="Times New Roman"/>
          <w:color w:val="000000"/>
          <w:lang w:eastAsia="ru-RU"/>
        </w:rPr>
        <w:t xml:space="preserve">, бизнесмены, </w:t>
      </w:r>
      <w:r w:rsidR="00417E52" w:rsidRPr="00417E52">
        <w:rPr>
          <w:rFonts w:ascii="Times New Roman" w:eastAsia="Times New Roman" w:hAnsi="Times New Roman" w:cs="Times New Roman"/>
          <w:bCs/>
          <w:color w:val="000000"/>
          <w:lang w:eastAsia="ru-RU"/>
        </w:rPr>
        <w:t>акселераторы и инкубаторы, функционирующие при москов</w:t>
      </w:r>
      <w:r w:rsidR="00417E52">
        <w:rPr>
          <w:rFonts w:ascii="Times New Roman" w:eastAsia="Times New Roman" w:hAnsi="Times New Roman" w:cs="Times New Roman"/>
          <w:bCs/>
          <w:color w:val="000000"/>
          <w:lang w:eastAsia="ru-RU"/>
        </w:rPr>
        <w:t>ских высших учебных заведениях, а также студенты, заинтересованные в привлечении инвестиций в свои проекты.</w:t>
      </w:r>
    </w:p>
    <w:p w:rsidR="00FC2664" w:rsidRPr="00FC2664" w:rsidRDefault="00417E52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C2664"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FC2664" w:rsidRPr="00FC2664" w:rsidRDefault="00FC2664" w:rsidP="00FC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программе форума: </w:t>
      </w:r>
      <w:r w:rsidR="009C6513" w:rsidRPr="009C6513">
        <w:rPr>
          <w:rFonts w:ascii="Times New Roman" w:eastAsia="Times New Roman" w:hAnsi="Times New Roman" w:cs="Times New Roman"/>
          <w:color w:val="000000"/>
          <w:lang w:eastAsia="ru-RU"/>
        </w:rPr>
        <w:t>Шестичасовой инвестиционный спич-марафон «Опыт, кейсы, стратегии»</w:t>
      </w:r>
      <w:r w:rsidR="009C651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обсуждение текущей ситуации, прогнозы и стратегии – важнейшие вопросы инвестиционной инфраструктуры</w:t>
      </w:r>
      <w:r w:rsidR="009C651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которые мы будем обсуждать с участниками рынка, представителями органов власти.</w:t>
      </w:r>
    </w:p>
    <w:p w:rsidR="00FC2664" w:rsidRPr="00FC2664" w:rsidRDefault="00FC2664" w:rsidP="00FC266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45 подтвержденных спикеров: действующие предприниматели с опытом развития собственного бизнеса через привлечение инвестиций, инвесторы, представители инвестиционных фондов и ассоциаций.</w:t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FC2664" w:rsidRPr="00FC2664" w:rsidRDefault="00FC2664" w:rsidP="00FC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В рамках форума </w:t>
      </w:r>
      <w:r w:rsidR="009C6513">
        <w:rPr>
          <w:rFonts w:ascii="Times New Roman" w:eastAsia="Times New Roman" w:hAnsi="Times New Roman" w:cs="Times New Roman"/>
          <w:color w:val="000000"/>
          <w:lang w:eastAsia="ru-RU"/>
        </w:rPr>
        <w:t>будут открыты 4 секции</w:t>
      </w: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C6513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которых состоятся</w:t>
      </w:r>
      <w:r w:rsidRPr="00FC2664">
        <w:rPr>
          <w:rFonts w:ascii="Times New Roman" w:eastAsia="Times New Roman" w:hAnsi="Times New Roman" w:cs="Times New Roman"/>
          <w:color w:val="000000"/>
          <w:lang w:eastAsia="ru-RU"/>
        </w:rPr>
        <w:t xml:space="preserve"> дискуссии по темам:</w:t>
      </w:r>
    </w:p>
    <w:p w:rsidR="009C6513" w:rsidRPr="009C6513" w:rsidRDefault="00FC2664" w:rsidP="009C6513">
      <w:pPr>
        <w:pStyle w:val="ab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>Венчу</w:t>
      </w:r>
      <w:r w:rsidR="006C22BB">
        <w:rPr>
          <w:rFonts w:ascii="Times New Roman" w:eastAsia="Times New Roman" w:hAnsi="Times New Roman" w:cs="Times New Roman"/>
          <w:color w:val="000000"/>
          <w:lang w:eastAsia="ru-RU"/>
        </w:rPr>
        <w:t>рные инвестиции: путь инвестора;</w:t>
      </w:r>
    </w:p>
    <w:p w:rsidR="00FC2664" w:rsidRPr="009C6513" w:rsidRDefault="009C6513" w:rsidP="009C6513">
      <w:pPr>
        <w:pStyle w:val="ab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 xml:space="preserve">Платформы для инвесторов. От </w:t>
      </w:r>
      <w:proofErr w:type="spellStart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>маркетплейса</w:t>
      </w:r>
      <w:proofErr w:type="spellEnd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>краудфандинга</w:t>
      </w:r>
      <w:proofErr w:type="spellEnd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 xml:space="preserve"> до инвестиционного синдиката</w:t>
      </w:r>
      <w:r w:rsidR="006C22B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C6513" w:rsidRDefault="009C6513" w:rsidP="009C6513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>Импакт</w:t>
      </w:r>
      <w:proofErr w:type="spellEnd"/>
      <w:r w:rsidRPr="009C6513">
        <w:rPr>
          <w:rFonts w:ascii="Times New Roman" w:eastAsia="Times New Roman" w:hAnsi="Times New Roman" w:cs="Times New Roman"/>
          <w:color w:val="000000"/>
          <w:lang w:eastAsia="ru-RU"/>
        </w:rPr>
        <w:t>-инвестиции. Инвестиции социального воздействия</w:t>
      </w:r>
      <w:r w:rsidR="006C22B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34827" w:rsidRPr="009C6513" w:rsidRDefault="006C22BB" w:rsidP="006C22BB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C22BB">
        <w:rPr>
          <w:rFonts w:ascii="Times New Roman" w:eastAsia="Times New Roman" w:hAnsi="Times New Roman" w:cs="Times New Roman"/>
          <w:color w:val="000000"/>
          <w:lang w:eastAsia="ru-RU"/>
        </w:rPr>
        <w:t>Инвестиции в цифровые технологии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0" w:name="_GoBack"/>
      <w:bookmarkEnd w:id="0"/>
    </w:p>
    <w:p w:rsidR="009C6513" w:rsidRPr="00FC2664" w:rsidRDefault="00FC2664" w:rsidP="00FC2664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</w:pPr>
      <w:r w:rsidRPr="00FC2664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ru-RU"/>
        </w:rPr>
        <w:t> </w:t>
      </w:r>
    </w:p>
    <w:p w:rsidR="00511A5F" w:rsidRDefault="00511A5F" w:rsidP="00FC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Приглашаем студентов НИУ ВШЭ принять участие в форуме! </w:t>
      </w:r>
    </w:p>
    <w:p w:rsidR="00FC2664" w:rsidRPr="00FC2664" w:rsidRDefault="00511A5F" w:rsidP="00FC2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Мы предоставляем 100 бесплатных мест.</w:t>
      </w:r>
    </w:p>
    <w:p w:rsidR="00511A5F" w:rsidRDefault="00A34827" w:rsidP="00511A5F">
      <w:pPr>
        <w:spacing w:after="0"/>
      </w:pPr>
      <w:r w:rsidRPr="00A348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5177DF" wp14:editId="3B70A311">
            <wp:simplePos x="0" y="0"/>
            <wp:positionH relativeFrom="column">
              <wp:posOffset>3145790</wp:posOffset>
            </wp:positionH>
            <wp:positionV relativeFrom="paragraph">
              <wp:posOffset>102235</wp:posOffset>
            </wp:positionV>
            <wp:extent cx="1371600" cy="1068070"/>
            <wp:effectExtent l="0" t="0" r="0" b="0"/>
            <wp:wrapSquare wrapText="bothSides"/>
            <wp:docPr id="2" name="Рисунок 2" descr="https://lh5.googleusercontent.com/nxSlhUP_cqHeeOsFv0zwgjfA3qR_vPetCewrGd1rbjg6xjnoAAfCktws3Kk8wDnhsifdGkofRc9wXGLYmEvcKXXK1DxSM-ofHeMSOE-3uSkvIdZRFypdDjwVLDo9o5D7PPzd_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xSlhUP_cqHeeOsFv0zwgjfA3qR_vPetCewrGd1rbjg6xjnoAAfCktws3Kk8wDnhsifdGkofRc9wXGLYmEvcKXXK1DxSM-ofHeMSOE-3uSkvIdZRFypdDjwVLDo9o5D7PPzd_I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A5F" w:rsidRDefault="00511A5F" w:rsidP="00511A5F">
      <w:pPr>
        <w:spacing w:after="0"/>
      </w:pPr>
    </w:p>
    <w:p w:rsidR="00511A5F" w:rsidRPr="00511A5F" w:rsidRDefault="00511A5F" w:rsidP="00511A5F">
      <w:pPr>
        <w:spacing w:after="0"/>
        <w:rPr>
          <w:rFonts w:ascii="Times New Roman" w:hAnsi="Times New Roman" w:cs="Times New Roman"/>
        </w:rPr>
      </w:pPr>
      <w:r w:rsidRPr="00511A5F">
        <w:rPr>
          <w:rFonts w:ascii="Times New Roman" w:hAnsi="Times New Roman" w:cs="Times New Roman"/>
        </w:rPr>
        <w:t xml:space="preserve">С уважением </w:t>
      </w:r>
      <w:r>
        <w:rPr>
          <w:rFonts w:ascii="Times New Roman" w:hAnsi="Times New Roman" w:cs="Times New Roman"/>
        </w:rPr>
        <w:t xml:space="preserve">к Вам, директор форума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Погожев</w:t>
      </w:r>
      <w:proofErr w:type="spellEnd"/>
      <w:r>
        <w:rPr>
          <w:rFonts w:ascii="Times New Roman" w:hAnsi="Times New Roman" w:cs="Times New Roman"/>
        </w:rPr>
        <w:t xml:space="preserve"> О.М</w:t>
      </w:r>
    </w:p>
    <w:sectPr w:rsidR="00511A5F" w:rsidRPr="00511A5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E0" w:rsidRDefault="00B80CE0" w:rsidP="00FC2664">
      <w:pPr>
        <w:spacing w:after="0" w:line="240" w:lineRule="auto"/>
      </w:pPr>
      <w:r>
        <w:separator/>
      </w:r>
    </w:p>
  </w:endnote>
  <w:endnote w:type="continuationSeparator" w:id="0">
    <w:p w:rsidR="00B80CE0" w:rsidRDefault="00B80CE0" w:rsidP="00FC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E0" w:rsidRDefault="00B80CE0" w:rsidP="00FC2664">
      <w:pPr>
        <w:spacing w:after="0" w:line="240" w:lineRule="auto"/>
      </w:pPr>
      <w:r>
        <w:separator/>
      </w:r>
    </w:p>
  </w:footnote>
  <w:footnote w:type="continuationSeparator" w:id="0">
    <w:p w:rsidR="00B80CE0" w:rsidRDefault="00B80CE0" w:rsidP="00FC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4" w:rsidRDefault="00FC2664" w:rsidP="00FC2664">
    <w:pPr>
      <w:pStyle w:val="a7"/>
      <w:jc w:val="right"/>
    </w:pPr>
    <w:r>
      <w:rPr>
        <w:rFonts w:ascii="Arial" w:eastAsia="Times New Roman" w:hAnsi="Arial" w:cs="Arial"/>
        <w:noProof/>
        <w:color w:val="50005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-122495</wp:posOffset>
          </wp:positionH>
          <wp:positionV relativeFrom="paragraph">
            <wp:posOffset>-407670</wp:posOffset>
          </wp:positionV>
          <wp:extent cx="2743200" cy="768452"/>
          <wp:effectExtent l="0" t="0" r="0" b="0"/>
          <wp:wrapNone/>
          <wp:docPr id="1" name="Рисунок 1" descr="C:\Users\start\Downloads\лого для соц сете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t\Downloads\лого для соц сетей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56" b="28754"/>
                  <a:stretch/>
                </pic:blipFill>
                <pic:spPr bwMode="auto">
                  <a:xfrm>
                    <a:off x="0" y="0"/>
                    <a:ext cx="2743200" cy="7684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2347"/>
    <w:multiLevelType w:val="hybridMultilevel"/>
    <w:tmpl w:val="132E5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6CC"/>
    <w:multiLevelType w:val="multilevel"/>
    <w:tmpl w:val="A42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B7"/>
    <w:rsid w:val="00417E52"/>
    <w:rsid w:val="00511A5F"/>
    <w:rsid w:val="005444B7"/>
    <w:rsid w:val="00636FA3"/>
    <w:rsid w:val="006C22BB"/>
    <w:rsid w:val="00825BCF"/>
    <w:rsid w:val="00970157"/>
    <w:rsid w:val="009C6513"/>
    <w:rsid w:val="00A34827"/>
    <w:rsid w:val="00B80CE0"/>
    <w:rsid w:val="00EF18A4"/>
    <w:rsid w:val="00F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E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">
    <w:name w:val="im"/>
    <w:basedOn w:val="a0"/>
    <w:rsid w:val="00FC2664"/>
  </w:style>
  <w:style w:type="paragraph" w:styleId="a3">
    <w:name w:val="Normal (Web)"/>
    <w:basedOn w:val="a"/>
    <w:uiPriority w:val="99"/>
    <w:unhideWhenUsed/>
    <w:rsid w:val="00FC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6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664"/>
  </w:style>
  <w:style w:type="paragraph" w:styleId="a9">
    <w:name w:val="footer"/>
    <w:basedOn w:val="a"/>
    <w:link w:val="aa"/>
    <w:uiPriority w:val="99"/>
    <w:unhideWhenUsed/>
    <w:rsid w:val="00F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664"/>
  </w:style>
  <w:style w:type="character" w:customStyle="1" w:styleId="40">
    <w:name w:val="Заголовок 4 Знак"/>
    <w:basedOn w:val="a0"/>
    <w:link w:val="4"/>
    <w:uiPriority w:val="9"/>
    <w:semiHidden/>
    <w:rsid w:val="00417E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9C6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E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">
    <w:name w:val="im"/>
    <w:basedOn w:val="a0"/>
    <w:rsid w:val="00FC2664"/>
  </w:style>
  <w:style w:type="paragraph" w:styleId="a3">
    <w:name w:val="Normal (Web)"/>
    <w:basedOn w:val="a"/>
    <w:uiPriority w:val="99"/>
    <w:unhideWhenUsed/>
    <w:rsid w:val="00FC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6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664"/>
  </w:style>
  <w:style w:type="paragraph" w:styleId="a9">
    <w:name w:val="footer"/>
    <w:basedOn w:val="a"/>
    <w:link w:val="aa"/>
    <w:uiPriority w:val="99"/>
    <w:unhideWhenUsed/>
    <w:rsid w:val="00F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664"/>
  </w:style>
  <w:style w:type="character" w:customStyle="1" w:styleId="40">
    <w:name w:val="Заголовок 4 Знак"/>
    <w:basedOn w:val="a0"/>
    <w:link w:val="4"/>
    <w:uiPriority w:val="9"/>
    <w:semiHidden/>
    <w:rsid w:val="00417E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9C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invest2020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proinvest2020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startacademy24@gmail.com</dc:creator>
  <cp:lastModifiedBy>startacademy24@gmail.com</cp:lastModifiedBy>
  <cp:revision>3</cp:revision>
  <dcterms:created xsi:type="dcterms:W3CDTF">2019-10-31T22:31:00Z</dcterms:created>
  <dcterms:modified xsi:type="dcterms:W3CDTF">2019-11-01T07:25:00Z</dcterms:modified>
</cp:coreProperties>
</file>